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教学参考书  第4册  第二次修订版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教学参考书  第4册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本书出售、求购地址：https://www.jiaokey.com/book/detail/11989109.html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教学参考书  第4册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