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管制制度理论及工商行政管理制度博弈研究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管制制度理论及工商行政管理制度博弈研究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本书出售、求购地址：https://www.jiaokey.com/book/detail/11988585.html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关键词搜索：https://www.jiaokey.com/tag/管制制度理论及工商行政管理制度博弈研究.html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