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书名：中国玺印篆刻全集  第2卷  玺印  下</w:t>
      </w:r>
    </w:p>
    <w:p>
      <w:r>
        <w:t>作者：中国&lt;font color=Red&gt;玺&lt;/font&gt;印篆刻全集编辑委员会编</w:t>
      </w:r>
    </w:p>
    <w:p>
      <w:r>
        <w:t>出版社：上海:上海书画出版社,1999.11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中国玺印篆刻全集  第2卷  玺印  下 评论地址：https://www.jiaokey.com/book/detail/11988295.html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