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书名：英语时文悦读</w:t>
      </w:r>
    </w:p>
    <w:p>
      <w:r>
        <w:t>作者：邱水红主编；彭倩倩，许剑楠副主编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总页数：339</w:t>
      </w:r>
    </w:p>
    <w:p>
      <w:r>
        <w:t>更多请访问教客网: www.jiaokey.com</w:t>
      </w:r>
    </w:p>
    <w:p>
      <w:r>
        <w:t>英语时文悦读 评论地址：https://www.jiaokey.com/book/detail/11988054.html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