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书名：新人文主义的桥梁  解读萨顿《科学的生命》</w:t>
      </w:r>
    </w:p>
    <w:p>
      <w:r>
        <w:t>作者：刘兵著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总页数：171</w:t>
      </w:r>
    </w:p>
    <w:p>
      <w:r>
        <w:t>更多请访问教客网: www.jiaokey.com</w:t>
      </w:r>
    </w:p>
    <w:p>
      <w:r>
        <w:t>新人文主义的桥梁  解读萨顿《科学的生命》 评论地址：https://www.jiaokey.com/book/detail/11978131.html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