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Z-80微型电脑汇编语言程序设计与实用子程序手册</w:t>
      </w:r>
    </w:p>
    <w:p>
      <w:r>
        <w:rPr>
          <w:rFonts w:ascii="宋体" w:hAnsi="宋体" w:eastAsia="宋体"/>
          <w:sz w:val="24"/>
        </w:rPr>
        <w:t>江苏工学院微型机应用研究室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Z-80微型电脑汇编语言程序设计与实用子程序手册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江苏工学院微型机应用研究室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江苏工学院微型机应用研究室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本书出售、求购地址：https://www.jiaokey.com/book/detail/11977556.html</w:t>
      </w:r>
    </w:p>
    <w:p>
      <w:r>
        <w:t>更多相关图书推荐：https://www.jiaokey.com</w:t>
      </w:r>
    </w:p>
    <w:p>
      <w:r>
        <w:t>江苏工学院微型机应用研究室 其他作品：https://www.jiaokey.com/tag/江苏工学院微型机应用研究室.html</w:t>
      </w:r>
    </w:p>
    <w:p>
      <w:r>
        <w:t>江苏工学院微型机应用研究室 出版图书：https://www.jiaokey.com/tag/江苏工学院微型机应用研究室.html</w:t>
      </w:r>
    </w:p>
    <w:p>
      <w:r>
        <w:t>关键词搜索：https://www.jiaokey.com/tag/Z-80微型电脑汇编语言程序设计与实用子程序手册.html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