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第一才子书  三国演义  下  第二才子书  好逑传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第一才子书  三国演义  下  第二才子书  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本书出售、求购地址：https://www.jiaokey.com/book/detail/11975900.html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北京：线装书局 出版图书：https://www.jiaokey.com/tag/北京：线装书局.html</w:t>
      </w:r>
    </w:p>
    <w:p>
      <w:r>
        <w:t>关键词搜索：https://www.jiaokey.com/tag/第一才子书  三国演义  下  第二才子书  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