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书名：贝多芬c小调第五交响曲Op.67</w:t>
      </w:r>
    </w:p>
    <w:p>
      <w:r>
        <w:t>作者:理查德·克拉克编订</w:t>
      </w:r>
    </w:p>
    <w:p>
      <w:r>
        <w:t>出版社:长沙：湖南文艺出版社</w:t>
      </w:r>
    </w:p>
    <w:p>
      <w:r>
        <w:t>出版日期：2008.01</w:t>
      </w:r>
    </w:p>
    <w:p>
      <w:r>
        <w:t>总页数：136</w:t>
      </w:r>
    </w:p>
    <w:p>
      <w:r>
        <w:t>更多请访问教客网:www.jiaokey.com</w:t>
      </w:r>
    </w:p>
    <w:p>
      <w:r>
        <w:t>贝多芬c小调第五交响曲Op.67评论地址：https://www.jiaokey.com/book/detail/11973126.html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