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书名：金口玉言  话原来可以说得更金贵</w:t>
      </w:r>
    </w:p>
    <w:p>
      <w:r>
        <w:t>作者：成钢编著</w:t>
      </w:r>
    </w:p>
    <w:p>
      <w:r>
        <w:t>出版社：沈阳：万卷出版公司</w:t>
      </w:r>
    </w:p>
    <w:p>
      <w:r>
        <w:t>出版日期：2007.11</w:t>
      </w:r>
    </w:p>
    <w:p>
      <w:r>
        <w:t>总页数：319</w:t>
      </w:r>
    </w:p>
    <w:p>
      <w:r>
        <w:t>更多请访问教客网: www.jiaokey.com</w:t>
      </w:r>
    </w:p>
    <w:p>
      <w:r>
        <w:t>金口玉言  话原来可以说得更金贵 评论地址：https://www.jiaokey.com/book/detail/11968061.html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