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书名：勃拉姆斯《降B大调第二钢琴协奏曲》 Op.83</w:t>
      </w:r>
    </w:p>
    <w:p>
      <w:r>
        <w:t>作者：（德）勃拉姆斯作曲</w:t>
      </w:r>
    </w:p>
    <w:p>
      <w:r>
        <w:t>出版社：长沙:湖南文艺出版社,2008.01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勃拉姆斯《降B大调第二钢琴协奏曲》 Op.83 评论地址：https://www.jiaokey.com/book/detail/11966475.html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