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书名：姬松茸菇优质高产栽培新技术</w:t>
      </w:r>
    </w:p>
    <w:p>
      <w:r>
        <w:t>作者：严世东，严兴旺本册编著</w:t>
      </w:r>
    </w:p>
    <w:p>
      <w:r>
        <w:t>出版社：成都:天地出版社,2008.01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姬松茸菇优质高产栽培新技术 评论地址：https://www.jiaokey.com/book/detail/11964678.html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