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行政职业能力测验易错试题专家点评  2008版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行政职业能力测验易错试题专家点评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本书出售、求购地址：https://www.jiaokey.com/book/detail/11958739.html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关键词搜索：https://www.jiaokey.com/tag/行政职业能力测验易错试题专家点评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