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离石文史资料  第6辑  纪念著名教育家辛安亭先生诞辰一百周年专辑</w:t>
      </w:r>
    </w:p>
    <w:p>
      <w:r>
        <w:rPr>
          <w:rFonts w:ascii="宋体" w:hAnsi="宋体" w:eastAsia="宋体"/>
          <w:sz w:val="24"/>
        </w:rPr>
        <w:t>政协山西省吕梁市离石区委员会编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离石文史资料  第6辑  纪念著名教育家辛安亭先生诞辰一百周年专辑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政协山西省吕梁市离石区委员会编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政协山西省吕梁市离石区委员会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本书出售、求购地址：https://www.jiaokey.com/book/detail/11957941.html</w:t>
      </w:r>
    </w:p>
    <w:p>
      <w:r>
        <w:t>更多相关图书推荐：https://www.jiaokey.com</w:t>
      </w:r>
    </w:p>
    <w:p>
      <w:r>
        <w:t>政协山西省吕梁市离石区委员会编 其他作品：https://www.jiaokey.com/tag/政协山西省吕梁市离石区委员会编.html</w:t>
      </w:r>
    </w:p>
    <w:p>
      <w:r>
        <w:t>政协山西省吕梁市离石区委员会 出版图书：https://www.jiaokey.com/tag/政协山西省吕梁市离石区委员会.html</w:t>
      </w:r>
    </w:p>
    <w:p>
      <w:r>
        <w:t>关键词搜索：https://www.jiaokey.com/tag/离石文史资料  第6辑  纪念著名教育家辛安亭先生诞辰一百周年专辑.html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