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晋州市文史资料  第6辑</w:t>
      </w:r>
    </w:p>
    <w:p>
      <w:r>
        <w:rPr>
          <w:rFonts w:ascii="宋体" w:hAnsi="宋体" w:eastAsia="宋体"/>
          <w:sz w:val="24"/>
        </w:rPr>
        <w:t>田振庄主编；李俊婷，刘增录；张方良，冯建朝副主编；中国人民政治协商会议河北省晋州市委员会文史资料编辑室编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晋州市文史资料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田振庄主编；李俊婷，刘增录；张方良，冯建朝副主编；中国人民政治协商会议河北省晋州市委员会文史资料编辑室编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本书出售、求购地址：https://www.jiaokey.com/book/detail/11957210.html</w:t>
      </w:r>
    </w:p>
    <w:p>
      <w:r>
        <w:t>更多相关图书推荐：https://www.jiaokey.com</w:t>
      </w:r>
    </w:p>
    <w:p>
      <w:r>
        <w:t>田振庄主编；李俊婷，刘增录；张方良，冯建朝副主编；中国人民政治协商会议河北省晋州市委员会文史资料编辑室编 其他作品：https://www.jiaokey.com/tag/田振庄主编；李俊婷，刘增录；张方良，冯建朝副主编；中国人民政治协商会议河北省晋州市委员会文史资料编辑室编.html</w:t>
      </w:r>
    </w:p>
    <w:p>
      <w:r>
        <w:t>关键词搜索：https://www.jiaokey.com/tag/晋州市文史资料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