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教师这样做研究：来自一线的小专题个案剖析</w:t>
      </w:r>
    </w:p>
    <w:p>
      <w:r>
        <w:rPr>
          <w:rFonts w:ascii="宋体" w:hAnsi="宋体" w:eastAsia="宋体"/>
          <w:sz w:val="24"/>
        </w:rPr>
        <w:t>刘旭，贺慧主编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教师这样做研究：来自一线的小专题个案剖析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刘旭，贺慧主编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本书出售、求购地址：https://www.jiaokey.com/book/detail/11956659.html</w:t>
      </w:r>
    </w:p>
    <w:p>
      <w:r>
        <w:t>更多相关图书推荐：https://www.jiaokey.com</w:t>
      </w:r>
    </w:p>
    <w:p>
      <w:r>
        <w:t>刘旭，贺慧主编 其他作品：https://www.jiaokey.com/tag/刘旭，贺慧主编.html</w:t>
      </w:r>
    </w:p>
    <w:p>
      <w:r>
        <w:t>四川出版集团；成都：四川教育出版社 出版图书：https://www.jiaokey.com/tag/四川出版集团；成都：四川教育出版社.html</w:t>
      </w:r>
    </w:p>
    <w:p>
      <w:r>
        <w:t>关键词搜索：https://www.jiaokey.com/tag/教师这样做研究：来自一线的小专题个案剖析.html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