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中华民国十九年度铨叙部年鉴</w:t>
      </w:r>
    </w:p>
    <w:p>
      <w:r>
        <w:rPr>
          <w:rFonts w:ascii="宋体" w:hAnsi="宋体" w:eastAsia="宋体"/>
          <w:sz w:val="24"/>
        </w:rPr>
        <w:t>铨叙部秘书处第三科编辑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中华民国十九年度铨叙部年鉴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铨叙部秘书处第三科编辑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铨叙部秘书处庶务部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本书出售、求购地址：https://www.jiaokey.com/book/detail/11955080.html</w:t>
      </w:r>
    </w:p>
    <w:p>
      <w:r>
        <w:t>更多相关图书推荐：https://www.jiaokey.com</w:t>
      </w:r>
    </w:p>
    <w:p>
      <w:r>
        <w:t>铨叙部秘书处第三科编辑 其他作品：https://www.jiaokey.com/tag/铨叙部秘书处第三科编辑.html</w:t>
      </w:r>
    </w:p>
    <w:p>
      <w:r>
        <w:t>铨叙部秘书处庶务部 出版图书：https://www.jiaokey.com/tag/铨叙部秘书处庶务部.html</w:t>
      </w:r>
    </w:p>
    <w:p>
      <w:r>
        <w:t>关键词搜索：https://www.jiaokey.com/tag/中华民国十九年度铨叙部年鉴.html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