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 2003中文版从入门到精通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 2003中文版从入门到精通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本书出售、求购地址：https://www.jiaokey.com/book/detail/11952608.html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关键词搜索：https://www.jiaokey.com/tag/新编Word 2003中文版从入门到精通.html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