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新编PowerPoint 2003中文版从入门到精通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新编PowerPoint 2003中文版从入门到精通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本书出售、求购地址：https://www.jiaokey.com/book/detail/11952606.html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关键词搜索：https://www.jiaokey.com/tag/新编PowerPoint 2003中文版从入门到精通.html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