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怜香惜玉  江湖篇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怜香惜玉  江湖篇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本书出售、求购地址：https://www.jiaokey.com/book/detail/11952127.html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石家庄:花山文艺出版社,2008.01 出版图书：https://www.jiaokey.com/tag/石家庄:花山文艺出版社,2008.01.html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