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夜船吹笛雨潇潇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夜船吹笛雨潇潇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本书出售、求购地址：https://www.jiaokey.com/book/detail/11946472.html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北京:新世界出版社,2007.05 出版图书：https://www.jiaokey.com/tag/北京:新世界出版社,2007.05.html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