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书名：2007全国造价工程师执业资格考试历年真题全解全析  建设工程技术与计量  土建工程部分</w:t>
      </w:r>
    </w:p>
    <w:p>
      <w:r>
        <w:t>作者：周永祥，吴静编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总页数：215</w:t>
      </w:r>
    </w:p>
    <w:p>
      <w:r>
        <w:t>更多请访问教客网: www.jiaokey.com</w:t>
      </w:r>
    </w:p>
    <w:p>
      <w:r>
        <w:t>2007全国造价工程师执业资格考试历年真题全解全析  建设工程技术与计量  土建工程部分 评论地址：https://www.jiaokey.com/book/detail/11945699.html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