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书名：女性人生的关键点：女大学生必读</w:t>
      </w:r>
    </w:p>
    <w:p>
      <w:r>
        <w:t>作者：余瑾，黄维义编著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总页数：149</w:t>
      </w:r>
    </w:p>
    <w:p>
      <w:r>
        <w:t>更多请访问教客网: www.jiaokey.com</w:t>
      </w:r>
    </w:p>
    <w:p>
      <w:r>
        <w:t>女性人生的关键点：女大学生必读 评论地址：https://www.jiaokey.com/book/detail/11944113.html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