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书名：就业创业与当代青年  2007上海青年发展报告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出版日期：2007.12</w:t>
      </w:r>
    </w:p>
    <w:p>
      <w:r>
        <w:t>总页数：340</w:t>
      </w:r>
    </w:p>
    <w:p>
      <w:r>
        <w:t>更多请访问教客网: www.jiaokey.com</w:t>
      </w:r>
    </w:p>
    <w:p>
      <w:r>
        <w:t>就业创业与当代青年  2007上海青年发展报告 评论地址：https://www.jiaokey.com/book/detail/11939171.html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