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书名：健身营养指南  30岁而立篇</w:t>
      </w:r>
    </w:p>
    <w:p>
      <w:r>
        <w:t>作者：（新西兰）吉姆·布莱尔，林迪·海斯-汤普森著</w:t>
      </w:r>
    </w:p>
    <w:p>
      <w:r>
        <w:t>出版社：重庆：重庆出版社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健身营养指南  30岁而立篇 评论地址：https://www.jiaokey.com/book/detail/11935886.html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