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3  巅峰对决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3  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本书出售、求购地址：https://www.jiaokey.com/book/detail/11934822.html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南昌:二十一世纪出版社,2007.03 出版图书：https://www.jiaokey.com/tag/南昌:二十一世纪出版社,2007.03.html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