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书名：幸福鸡汤  成语小故事  心理大健康</w:t>
      </w:r>
    </w:p>
    <w:p>
      <w:r>
        <w:t>作者:范晓清编著</w:t>
      </w:r>
    </w:p>
    <w:p>
      <w:r>
        <w:t>出版社:青岛：青岛出版社</w:t>
      </w:r>
    </w:p>
    <w:p>
      <w:r>
        <w:t>出版日期：2007.01</w:t>
      </w:r>
    </w:p>
    <w:p>
      <w:r>
        <w:t>总页数：204</w:t>
      </w:r>
    </w:p>
    <w:p>
      <w:r>
        <w:t>更多请访问教客网:www.jiaokey.com</w:t>
      </w:r>
    </w:p>
    <w:p>
      <w:r>
        <w:t>幸福鸡汤  成语小故事  心理大健康评论地址：https://www.jiaokey.com/book/detail/11934156.html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