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书名：瑞之魅  秋之魅</w:t>
      </w:r>
    </w:p>
    <w:p>
      <w:r>
        <w:t>作者：北京《瑞丽》杂志社编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总页数：120</w:t>
      </w:r>
    </w:p>
    <w:p>
      <w:r>
        <w:t>更多请访问教客网: www.jiaokey.com</w:t>
      </w:r>
    </w:p>
    <w:p>
      <w:r>
        <w:t>瑞之魅  秋之魅 评论地址：https://www.jiaokey.com/book/detail/11932994.html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