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  中国协和医科大学科学年会学术论文集  2006·北京</w:t>
      </w:r>
    </w:p>
    <w:p>
      <w:r>
        <w:rPr>
          <w:rFonts w:ascii="宋体" w:hAnsi="宋体" w:eastAsia="宋体"/>
          <w:sz w:val="24"/>
        </w:rPr>
        <w:t>中国医学科学院、中国协和医科大学科研处编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  中国协和医科大学科学年会学术论文集  2006·北京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中国医学科学院、中国协和医科大学科研处编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本书出售、求购地址：https://www.jiaokey.com/book/detail/11927477.html</w:t>
      </w:r>
    </w:p>
    <w:p>
      <w:r>
        <w:t>更多相关图书推荐：https://www.jiaokey.com</w:t>
      </w:r>
    </w:p>
    <w:p>
      <w:r>
        <w:t>中国医学科学院、中国协和医科大学科研处编 其他作品：https://www.jiaokey.com/tag/中国医学科学院、中国协和医科大学科研处编.html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关键词搜索：https://www.jiaokey.com/tag/中国医学科学院  中国协和医科大学科学年会学术论文集  2006·北京.html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