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书名：中国兰花名品新品鉴赏与栽培  原色图谱最新版</w:t>
      </w:r>
    </w:p>
    <w:p>
      <w:r>
        <w:t>作者：刘振龙编著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总页数：164</w:t>
      </w:r>
    </w:p>
    <w:p>
      <w:r>
        <w:t>更多请访问教客网: www.jiaokey.com</w:t>
      </w:r>
    </w:p>
    <w:p>
      <w:r>
        <w:t>中国兰花名品新品鉴赏与栽培  原色图谱最新版 评论地址：https://www.jiaokey.com/book/detail/11925796.html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