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第7卷  中篇小说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第7卷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第7卷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