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2007年全国各省市高考试卷汇编及答案详解  文科综合  含全国高考名校二模、三模卷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2007年全国各省市高考试卷汇编及答案详解  文科综合  含全国高考名校二模、三模卷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本书出售、求购地址：https://www.jiaokey.com/book/detail/11920490.html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关键词搜索：https://www.jiaokey.com/tag/2007年全国各省市高考试卷汇编及答案详解  文科综合  含全国高考名校二模、三模卷.html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