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  第3辑  2007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  第3辑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本书出售、求购地址：https://www.jiaokey.com/book/detail/11920264.html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关键词搜索：https://www.jiaokey.com/tag/沈阳故宫博物院院刊  第3辑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