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共用基础平台  下  修订版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共用基础平台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本书出售、求购地址：https://www.jiaokey.com/book/detail/11917768.html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共用基础平台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