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军大人  续编</w:t>
      </w:r>
    </w:p>
    <w:p>
      <w:r>
        <w:rPr>
          <w:rFonts w:ascii="宋体" w:hAnsi="宋体" w:eastAsia="宋体"/>
          <w:sz w:val="24"/>
        </w:rPr>
        <w:t>文九鼎，舟侠，施则悌，顾丽兰主编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军大人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文九鼎，舟侠，施则悌，顾丽兰主编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深圳：华业出版社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本书出售、求购地址：https://www.jiaokey.com/book/detail/11917708.html</w:t>
      </w:r>
    </w:p>
    <w:p>
      <w:r>
        <w:t>更多相关图书推荐：https://www.jiaokey.com</w:t>
      </w:r>
    </w:p>
    <w:p>
      <w:r>
        <w:t>文九鼎，舟侠，施则悌，顾丽兰主编 其他作品：https://www.jiaokey.com/tag/文九鼎，舟侠，施则悌，顾丽兰主编.html</w:t>
      </w:r>
    </w:p>
    <w:p>
      <w:r>
        <w:t>深圳：华业出版社 出版图书：https://www.jiaokey.com/tag/深圳：华业出版社.html</w:t>
      </w:r>
    </w:p>
    <w:p>
      <w:r>
        <w:t>关键词搜索：https://www.jiaokey.com/tag/军大人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