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红色的足迹</w:t>
      </w:r>
    </w:p>
    <w:p>
      <w:r>
        <w:rPr>
          <w:rFonts w:ascii="宋体" w:hAnsi="宋体" w:eastAsia="宋体"/>
          <w:sz w:val="24"/>
        </w:rPr>
        <w:t>王正民主编；吴学臻，顾丽君，王敏，王燕副主编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王正民主编；吴学臻，顾丽君，王敏，王燕副主编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本书出售、求购地址：https://www.jiaokey.com/book/detail/11915722.html</w:t>
      </w:r>
    </w:p>
    <w:p>
      <w:r>
        <w:t>更多相关图书推荐：https://www.jiaokey.com</w:t>
      </w:r>
    </w:p>
    <w:p>
      <w:r>
        <w:t>王正民主编；吴学臻，顾丽君，王敏，王燕副主编 其他作品：https://www.jiaokey.com/tag/王正民主编；吴学臻，顾丽君，王敏，王燕副主编.html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关键词搜索：https://www.jiaokey.com/tag/红色的足迹.html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