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  4  绝胜篇  上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  4  绝胜篇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本书出售、求购地址：https://www.jiaokey.com/book/detail/11915575.html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石家庄:花山文艺出版社,2008.01 出版图书：https://www.jiaokey.com/tag/石家庄:花山文艺出版社,2008.01.html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