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必修1  国标江苏版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必修1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高中数学  必修1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