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书名：关于养殖河蟹的脂防酸需要</w:t>
      </w:r>
    </w:p>
    <w:p>
      <w:r>
        <w:t>作者：张丙群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关于养殖河蟹的脂防酸需要 评论地址：https://www.jiaokey.com/book/detail/11911232.html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