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泥蚶提取物-海生素抗瘤作用的实验研究</w:t>
      </w:r>
    </w:p>
    <w:p>
      <w:r>
        <w:rPr>
          <w:rFonts w:ascii="宋体" w:hAnsi="宋体" w:eastAsia="宋体"/>
          <w:sz w:val="24"/>
        </w:rPr>
        <w:t>姚如永，初晓，张玉江，杨秀，刘秀荣，王春波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1081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泥蚶提取物-海生素抗瘤作用的实验研究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姚如永，初晓，张玉江，杨秀，刘秀荣，王春波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本书出售、求购地址：https://www.jiaokey.com/book/detail/11910819.html</w:t>
      </w:r>
    </w:p>
    <w:p>
      <w:r>
        <w:t>更多相关图书推荐：https://www.jiaokey.com</w:t>
      </w:r>
    </w:p>
    <w:p>
      <w:r>
        <w:t>姚如永，初晓，张玉江，杨秀，刘秀荣，王春波 其他作品：https://www.jiaokey.com/tag/姚如永，初晓，张玉江，杨秀，刘秀荣，王春波.html</w:t>
      </w:r>
    </w:p>
    <w:p>
      <w:r>
        <w:t>关键词搜索：https://www.jiaokey.com/tag/泥蚶提取物-海生素抗瘤作用的实验研究.html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