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中学生魅力阅读：影响你一生的经典美文  八年级  春华卷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中学生魅力阅读：影响你一生的经典美文  八年级  春华卷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本书出售、求购地址：https://www.jiaokey.com/book/detail/11910605.html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关键词搜索：https://www.jiaokey.com/tag/中学生魅力阅读：影响你一生的经典美文  八年级  春华卷.html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