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中学生魅力阅读：影响你一生的经典美文  八年级  秋实卷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中学生魅力阅读：影响你一生的经典美文  八年级  秋实卷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本书出售、求购地址：https://www.jiaokey.com/book/detail/11910603.html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关键词搜索：https://www.jiaokey.com/tag/中学生魅力阅读：影响你一生的经典美文  八年级  秋实卷.html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