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中国鲎鲎素对人肝癌SMMC-7721细胞增殖的抑制作用</w:t>
      </w:r>
    </w:p>
    <w:p>
      <w:r>
        <w:rPr>
          <w:rFonts w:ascii="宋体" w:hAnsi="宋体" w:eastAsia="宋体"/>
          <w:sz w:val="24"/>
        </w:rPr>
        <w:t>李祺福，欧阳高亮，鲍仕登，洪水根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中国鲎鲎素对人肝癌SMMC-7721细胞增殖的抑制作用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李祺福，欧阳高亮，鲍仕登，洪水根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本书出售、求购地址：https://www.jiaokey.com/book/detail/11910217.html</w:t>
      </w:r>
    </w:p>
    <w:p>
      <w:r>
        <w:t>更多相关图书推荐：https://www.jiaokey.com</w:t>
      </w:r>
    </w:p>
    <w:p>
      <w:r>
        <w:t>李祺福，欧阳高亮，鲍仕登，洪水根 其他作品：https://www.jiaokey.com/tag/李祺福，欧阳高亮，鲍仕登，洪水根.html</w:t>
      </w:r>
    </w:p>
    <w:p>
      <w:r>
        <w:t>关键词搜索：https://www.jiaokey.com/tag/中国鲎鲎素对人肝癌SMMC-7721细胞增殖的抑制作用.html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