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书名：斗门县罗氏沼虾养殖技术要点</w:t>
      </w:r>
    </w:p>
    <w:p>
      <w:r>
        <w:t>作者：梁健文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斗门县罗氏沼虾养殖技术要点 评论地址：https://www.jiaokey.com/book/detail/11910046.html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