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书名：池塘集约化养殖罗氏沼虾高产高效试验报告</w:t>
      </w:r>
    </w:p>
    <w:p>
      <w:r>
        <w:t>作者：吴茜，陈剑华，陈军民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池塘集约化养殖罗氏沼虾高产高效试验报告 评论地址：https://www.jiaokey.com/book/detail/11910043.html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