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书名：白马印象 双胡与交响乐队 for Erhu， Zhonghu and orchestra</w:t>
      </w:r>
    </w:p>
    <w:p>
      <w:r>
        <w:t>作者：高为杰曲</w:t>
      </w:r>
    </w:p>
    <w:p>
      <w:r>
        <w:t>出版社：北京：人民音乐出版社</w:t>
      </w:r>
    </w:p>
    <w:p>
      <w:r>
        <w:t>出版日期：2007.05</w:t>
      </w:r>
    </w:p>
    <w:p>
      <w:r>
        <w:t>总页数：67</w:t>
      </w:r>
    </w:p>
    <w:p>
      <w:r>
        <w:t>更多请访问教客网: www.jiaokey.com</w:t>
      </w:r>
    </w:p>
    <w:p>
      <w:r>
        <w:t>白马印象 双胡与交响乐队 for Erhu， Zhonghu and orchestra 评论地址：https://www.jiaokey.com/book/detail/11907476.html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