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书名：中世纪的敦煌</w:t>
      </w:r>
    </w:p>
    <w:p>
      <w:r>
        <w:t>作者：樊锦诗主编；谭蝉雪著</w:t>
      </w:r>
    </w:p>
    <w:p>
      <w:r>
        <w:t>出版社：上海:上海人民出版社,2007.07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中世纪的敦煌 评论地址：https://www.jiaokey.com/book/detail/11903806.html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