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辛壬日记  1912年中国之政党结社</w:t>
      </w:r>
    </w:p>
    <w:p>
      <w:r>
        <w:rPr>
          <w:rFonts w:ascii="宋体" w:hAnsi="宋体" w:eastAsia="宋体"/>
          <w:sz w:val="24"/>
        </w:rPr>
        <w:t>（日）宗方小太郎著；冯正宝译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辛壬日记  1912年中国之政党结社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（日）宗方小太郎著；冯正宝译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本书出售、求购地址：https://www.jiaokey.com/book/detail/11893935.html</w:t>
      </w:r>
    </w:p>
    <w:p>
      <w:r>
        <w:t>更多相关图书推荐：https://www.jiaokey.com</w:t>
      </w:r>
    </w:p>
    <w:p>
      <w:r>
        <w:t>（日）宗方小太郎著；冯正宝译 其他作品：https://www.jiaokey.com/tag/（日）宗方小太郎著；冯正宝译.html</w:t>
      </w:r>
    </w:p>
    <w:p>
      <w:r>
        <w:t>北京：中华书局 出版图书：https://www.jiaokey.com/tag/北京：中华书局.html</w:t>
      </w:r>
    </w:p>
    <w:p>
      <w:r>
        <w:t>关键词搜索：https://www.jiaokey.com/tag/辛壬日记  1912年中国之政党结社.html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