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书名：欧洲移民研究 20世纪的欧洲移民进程与欧洲移民问题化 migration development and issues in Europe of the 20th century</w:t>
      </w:r>
    </w:p>
    <w:p>
      <w:r>
        <w:t>作者：宋全成著</w:t>
      </w:r>
    </w:p>
    <w:p>
      <w:r>
        <w:t>出版社：济南：山东大学出版社</w:t>
      </w:r>
    </w:p>
    <w:p>
      <w:r>
        <w:t>出版日期：2007.02</w:t>
      </w:r>
    </w:p>
    <w:p>
      <w:r>
        <w:t>总页数：378</w:t>
      </w:r>
    </w:p>
    <w:p>
      <w:r>
        <w:t>更多请访问教客网: www.jiaokey.com</w:t>
      </w:r>
    </w:p>
    <w:p>
      <w:r>
        <w:t>欧洲移民研究 20世纪的欧洲移民进程与欧洲移民问题化 migration development and issues in Europe of the 20th century 评论地址：https://www.jiaokey.com/book/detail/11891991.html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