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粤教版课标版  高中物理  1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粤教版课标版  高中物理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本书出售、求购地址：https://www.jiaokey.com/book/detail/11890429.html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粤教版课标版  高中物理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