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粤教版课标版  高中语文  5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粤教版课标版  高中语文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本书出售、求购地址：https://www.jiaokey.com/book/detail/11890428.html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粤教版课标版  高中语文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